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768C" w14:textId="77777777" w:rsidR="00FA79CB" w:rsidRPr="00F24107" w:rsidRDefault="00FA79CB" w:rsidP="00FA79CB">
      <w:pPr>
        <w:spacing w:line="276" w:lineRule="auto"/>
        <w:jc w:val="center"/>
        <w:rPr>
          <w:rFonts w:eastAsia="Arial" w:cstheme="minorHAnsi"/>
          <w:b/>
          <w:sz w:val="24"/>
          <w:szCs w:val="24"/>
        </w:rPr>
      </w:pPr>
      <w:r w:rsidRPr="00F24107">
        <w:rPr>
          <w:rFonts w:eastAsia="Arial" w:cstheme="minorHAnsi"/>
          <w:b/>
          <w:sz w:val="24"/>
          <w:szCs w:val="24"/>
        </w:rPr>
        <w:t>TALEP VE BAŞVURU FORMU</w:t>
      </w:r>
    </w:p>
    <w:tbl>
      <w:tblPr>
        <w:tblW w:w="9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1"/>
        <w:gridCol w:w="4572"/>
      </w:tblGrid>
      <w:tr w:rsidR="00FA79CB" w:rsidRPr="00F24107" w14:paraId="06B16D89" w14:textId="77777777" w:rsidTr="00672FA1">
        <w:trPr>
          <w:trHeight w:val="420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A01E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F24107">
              <w:rPr>
                <w:rFonts w:eastAsia="Arial" w:cstheme="minorHAnsi"/>
                <w:b/>
                <w:sz w:val="24"/>
                <w:szCs w:val="24"/>
              </w:rPr>
              <w:t>Tarih:</w:t>
            </w:r>
          </w:p>
        </w:tc>
        <w:tc>
          <w:tcPr>
            <w:tcW w:w="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6EC6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A79CB" w:rsidRPr="00F24107" w14:paraId="6D1207EB" w14:textId="77777777" w:rsidTr="00672FA1">
        <w:trPr>
          <w:trHeight w:val="402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DECF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F24107">
              <w:rPr>
                <w:rFonts w:eastAsia="Arial" w:cstheme="minorHAnsi"/>
                <w:b/>
                <w:sz w:val="24"/>
                <w:szCs w:val="24"/>
              </w:rPr>
              <w:t xml:space="preserve">Ad / </w:t>
            </w:r>
            <w:proofErr w:type="spellStart"/>
            <w:r w:rsidRPr="00F24107">
              <w:rPr>
                <w:rFonts w:eastAsia="Arial" w:cstheme="minorHAnsi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eastAsia="Arial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9452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A79CB" w:rsidRPr="00F24107" w14:paraId="543A44CA" w14:textId="77777777" w:rsidTr="00672FA1">
        <w:trPr>
          <w:trHeight w:val="270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C592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F24107">
              <w:rPr>
                <w:rFonts w:eastAsia="Arial" w:cstheme="minorHAnsi"/>
                <w:b/>
                <w:sz w:val="24"/>
                <w:szCs w:val="24"/>
              </w:rPr>
              <w:t>T.C. Kimlik No:</w:t>
            </w:r>
          </w:p>
        </w:tc>
        <w:tc>
          <w:tcPr>
            <w:tcW w:w="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4DFA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A79CB" w:rsidRPr="00F24107" w14:paraId="50C756B8" w14:textId="77777777" w:rsidTr="00672FA1">
        <w:trPr>
          <w:trHeight w:val="394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D279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F24107">
              <w:rPr>
                <w:rFonts w:eastAsia="Arial" w:cstheme="minorHAnsi"/>
                <w:b/>
                <w:sz w:val="24"/>
                <w:szCs w:val="24"/>
              </w:rPr>
              <w:t>Yabancı Uyruklu kişiler için Pasaport No ve varsa T.C. Kimlik No</w:t>
            </w:r>
            <w:r>
              <w:rPr>
                <w:rFonts w:eastAsia="Arial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44AC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A79CB" w:rsidRPr="00F24107" w14:paraId="71E5BFB5" w14:textId="77777777" w:rsidTr="00672FA1">
        <w:trPr>
          <w:trHeight w:val="1047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C1B0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r w:rsidRPr="00F24107">
              <w:rPr>
                <w:rFonts w:eastAsia="Arial" w:cstheme="minorHAnsi"/>
                <w:b/>
                <w:sz w:val="24"/>
                <w:szCs w:val="24"/>
              </w:rPr>
              <w:t>Tebligat Adresi- İkamet veya iş yeri adresi olabilir.</w:t>
            </w:r>
            <w:r w:rsidRPr="00F24107">
              <w:rPr>
                <w:rFonts w:eastAsia="Arial" w:cstheme="minorHAnsi"/>
                <w:sz w:val="24"/>
                <w:szCs w:val="24"/>
              </w:rPr>
              <w:t xml:space="preserve">  (İsteğe bağlı, en az bir adet iletişim bilgisi paylaşılmalıdır)</w:t>
            </w:r>
          </w:p>
        </w:tc>
        <w:tc>
          <w:tcPr>
            <w:tcW w:w="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458B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A79CB" w:rsidRPr="00F24107" w14:paraId="5987992A" w14:textId="77777777" w:rsidTr="00672FA1">
        <w:trPr>
          <w:trHeight w:val="831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7745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r w:rsidRPr="00F24107">
              <w:rPr>
                <w:rFonts w:eastAsia="Arial" w:cstheme="minorHAnsi"/>
                <w:b/>
                <w:sz w:val="24"/>
                <w:szCs w:val="24"/>
              </w:rPr>
              <w:t>Elektronik Posta (</w:t>
            </w:r>
            <w:r w:rsidRPr="00F24107">
              <w:rPr>
                <w:rFonts w:eastAsia="Arial" w:cstheme="minorHAnsi"/>
                <w:sz w:val="24"/>
                <w:szCs w:val="24"/>
              </w:rPr>
              <w:t>isteğe bağlı, en az bir adet iletişim bilgisi paylaşılmalıdır)</w:t>
            </w:r>
          </w:p>
        </w:tc>
        <w:tc>
          <w:tcPr>
            <w:tcW w:w="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56EC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A79CB" w:rsidRPr="00F24107" w14:paraId="30FC0391" w14:textId="77777777" w:rsidTr="00672FA1">
        <w:trPr>
          <w:trHeight w:val="831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BCCB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r w:rsidRPr="00F24107">
              <w:rPr>
                <w:rFonts w:eastAsia="Arial" w:cstheme="minorHAnsi"/>
                <w:b/>
                <w:sz w:val="24"/>
                <w:szCs w:val="24"/>
              </w:rPr>
              <w:t xml:space="preserve">Cep Telefonu </w:t>
            </w:r>
            <w:r w:rsidRPr="00F24107">
              <w:rPr>
                <w:rFonts w:eastAsia="Arial" w:cstheme="minorHAnsi"/>
                <w:sz w:val="24"/>
                <w:szCs w:val="24"/>
              </w:rPr>
              <w:t>(isteğe bağlı, en az bir adet iletişim bilgisi paylaşılmalıdır)</w:t>
            </w:r>
          </w:p>
        </w:tc>
        <w:tc>
          <w:tcPr>
            <w:tcW w:w="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9E19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A79CB" w:rsidRPr="00F24107" w14:paraId="234102C8" w14:textId="77777777" w:rsidTr="00672FA1">
        <w:trPr>
          <w:trHeight w:val="841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AD63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r w:rsidRPr="00F24107">
              <w:rPr>
                <w:rFonts w:eastAsia="Arial" w:cstheme="minorHAnsi"/>
                <w:b/>
                <w:sz w:val="24"/>
                <w:szCs w:val="24"/>
              </w:rPr>
              <w:t>Sabit Telefon</w:t>
            </w:r>
            <w:r w:rsidRPr="00F24107">
              <w:rPr>
                <w:rFonts w:eastAsia="Arial" w:cstheme="minorHAnsi"/>
                <w:sz w:val="24"/>
                <w:szCs w:val="24"/>
              </w:rPr>
              <w:t xml:space="preserve"> (isteğe bağlı, en az bir adet iletişim bilgisi paylaşılmalıdır)</w:t>
            </w:r>
          </w:p>
        </w:tc>
        <w:tc>
          <w:tcPr>
            <w:tcW w:w="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9564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A79CB" w:rsidRPr="00F24107" w14:paraId="033136DF" w14:textId="77777777" w:rsidTr="00672FA1">
        <w:trPr>
          <w:trHeight w:val="743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8A40" w14:textId="77777777" w:rsidR="00FA79CB" w:rsidRPr="00242715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F24107">
              <w:rPr>
                <w:rFonts w:eastAsia="Arial" w:cstheme="minorHAnsi"/>
                <w:b/>
                <w:sz w:val="24"/>
                <w:szCs w:val="24"/>
              </w:rPr>
              <w:t>Fax</w:t>
            </w:r>
            <w:proofErr w:type="spellEnd"/>
            <w:r w:rsidRPr="00F24107">
              <w:rPr>
                <w:rFonts w:eastAsia="Arial" w:cstheme="minorHAnsi"/>
                <w:b/>
                <w:sz w:val="24"/>
                <w:szCs w:val="24"/>
              </w:rPr>
              <w:t xml:space="preserve"> Numarası</w:t>
            </w:r>
            <w:r w:rsidRPr="00F24107">
              <w:rPr>
                <w:rFonts w:eastAsia="Arial" w:cstheme="minorHAnsi"/>
                <w:sz w:val="24"/>
                <w:szCs w:val="24"/>
              </w:rPr>
              <w:t xml:space="preserve"> (isteğe bağlı, en az bir adet iletişim bilgisi paylaşılmalıdır)</w:t>
            </w:r>
          </w:p>
        </w:tc>
        <w:tc>
          <w:tcPr>
            <w:tcW w:w="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79AF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A79CB" w:rsidRPr="00F24107" w14:paraId="072BF448" w14:textId="77777777" w:rsidTr="00672FA1">
        <w:trPr>
          <w:trHeight w:val="1166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CC13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F24107">
              <w:rPr>
                <w:rFonts w:eastAsia="Arial" w:cstheme="minorHAnsi"/>
                <w:b/>
                <w:sz w:val="24"/>
                <w:szCs w:val="24"/>
              </w:rPr>
              <w:t>Talep Konusu:</w:t>
            </w:r>
          </w:p>
        </w:tc>
        <w:tc>
          <w:tcPr>
            <w:tcW w:w="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BE2E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A79CB" w:rsidRPr="00F24107" w14:paraId="7CB0CB83" w14:textId="77777777" w:rsidTr="00672FA1">
        <w:trPr>
          <w:trHeight w:val="500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3484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F24107">
              <w:rPr>
                <w:rFonts w:eastAsia="Arial" w:cstheme="minorHAnsi"/>
                <w:b/>
                <w:sz w:val="24"/>
                <w:szCs w:val="24"/>
              </w:rPr>
              <w:t>Varsa Konuya ilişkin belgeler:</w:t>
            </w:r>
          </w:p>
        </w:tc>
        <w:tc>
          <w:tcPr>
            <w:tcW w:w="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74F0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FA79CB" w:rsidRPr="00F24107" w14:paraId="2AAEEC68" w14:textId="77777777" w:rsidTr="00672FA1">
        <w:trPr>
          <w:trHeight w:val="490"/>
        </w:trPr>
        <w:tc>
          <w:tcPr>
            <w:tcW w:w="4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66DD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F24107">
              <w:rPr>
                <w:rFonts w:eastAsia="Arial" w:cstheme="minorHAnsi"/>
                <w:b/>
                <w:sz w:val="24"/>
                <w:szCs w:val="24"/>
              </w:rPr>
              <w:t>Başvuru elden yazılı olarak yapılıyor ise İMZA:</w:t>
            </w:r>
          </w:p>
        </w:tc>
        <w:tc>
          <w:tcPr>
            <w:tcW w:w="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F2F2" w14:textId="77777777" w:rsidR="00FA79CB" w:rsidRPr="00F24107" w:rsidRDefault="00FA79CB" w:rsidP="00672FA1">
            <w:pPr>
              <w:widowControl w:val="0"/>
              <w:spacing w:line="276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13B017FE" w14:textId="77777777" w:rsidR="00FA79CB" w:rsidRPr="00F24107" w:rsidRDefault="00FA79CB" w:rsidP="00FA79CB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65952651" w14:textId="77777777" w:rsidR="00FA79CB" w:rsidRPr="00F24107" w:rsidRDefault="00FA79CB" w:rsidP="00FA79CB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36FCC983" w14:textId="77777777" w:rsidR="00CA0BF6" w:rsidRDefault="00CA0BF6"/>
    <w:sectPr w:rsidR="00CA0BF6" w:rsidSect="00A063A3">
      <w:pgSz w:w="11906" w:h="16838"/>
      <w:pgMar w:top="1417" w:right="1417" w:bottom="1417" w:left="1417" w:header="709" w:footer="5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39"/>
    <w:rsid w:val="00CA0BF6"/>
    <w:rsid w:val="00CB0839"/>
    <w:rsid w:val="00F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610C"/>
  <w15:chartTrackingRefBased/>
  <w15:docId w15:val="{9CBA3163-223B-4C53-80BF-34276E3A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 Doyduk</dc:creator>
  <cp:keywords/>
  <dc:description/>
  <cp:lastModifiedBy>Seval Doyduk</cp:lastModifiedBy>
  <cp:revision>2</cp:revision>
  <dcterms:created xsi:type="dcterms:W3CDTF">2022-07-08T05:35:00Z</dcterms:created>
  <dcterms:modified xsi:type="dcterms:W3CDTF">2022-07-08T05:35:00Z</dcterms:modified>
</cp:coreProperties>
</file>